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-4.799999999999898" w:right="856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2"/>
          <w:szCs w:val="1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2"/>
          <w:szCs w:val="1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8342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8"/>
          <w:szCs w:val="8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9.6000000000001" w:right="4704.0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084.8" w:right="3403.2000000000007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636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63600"/>
          <w:sz w:val="42"/>
          <w:szCs w:val="4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0.3999999999999" w:line="276" w:lineRule="auto"/>
        <w:ind w:left="2356.8" w:right="64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"/>
          <w:szCs w:val="2"/>
          <w:u w:val="none"/>
          <w:shd w:fill="auto" w:val="clear"/>
          <w:vertAlign w:val="baseline"/>
          <w:rtl w:val="0"/>
        </w:rPr>
        <w:t xml:space="preserve">―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12.7999999999997" w:right="344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001/2023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297.6" w:right="334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TIPO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MAIOR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LANCE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3619.2000000000003" w:right="525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"/>
          <w:szCs w:val="2"/>
          <w:u w:val="none"/>
          <w:shd w:fill="auto" w:val="clear"/>
          <w:vertAlign w:val="baseline"/>
          <w:rtl w:val="0"/>
        </w:rPr>
        <w:t xml:space="preserve">—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86.4" w:right="27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"/>
          <w:szCs w:val="2"/>
          <w:u w:val="none"/>
          <w:shd w:fill="auto" w:val="clear"/>
          <w:vertAlign w:val="baseline"/>
          <w:rtl w:val="0"/>
        </w:rPr>
        <w:t xml:space="preserve">—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73.6" w:right="-82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inscrição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92.454.826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0001-49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Rua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73.6" w:right="3177.6000000000013" w:firstLine="4473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125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83.1999999999999" w:right="-830.3999999999996" w:firstLine="82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3775-1100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licitacao@pousonovo.rs.gov.br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representado 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Moacir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Severgnini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atribuições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legais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intermédio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Comissão 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conformidades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8666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junho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Artigo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TORNA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PÚBLICO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realizado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indicados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item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Licitação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modalidade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venda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Obsoletos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Inservíveis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Município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n92.454.826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0001-49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inscrição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92.454.826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0001-49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125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4.8" w:right="3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78.4000000000001" w:right="-820.799999999999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) 3775-1100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licitacao@pousonovo.rs.gov.br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Oficial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especialmente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designado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condições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abaixo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especificadas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7.6" w:right="56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centro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878.4000000000001" w:right="56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HORÁRIO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854.4" w:right="740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07.06.2023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0.4" w:right="525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67.200000000001" w:right="280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2" w:line="276" w:lineRule="auto"/>
        <w:ind w:left="-854.4" w:right="-20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Pátio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Obras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indicado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Horário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10:00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horas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864" w:right="77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864" w:right="4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ARGEMIRO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LUIZ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FINATTO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892.8" w:right="-830.3999999999996" w:firstLine="90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Taxa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cento)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arrematação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publicado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taxa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avaliador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tributos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450,00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quatrocentos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cinquenta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diretamente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quem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mesmo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indicar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2.2.1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auferirem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inferior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1.000,00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reais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taxa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100,00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888" w:right="-820.7999999999993" w:firstLine="897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2.2.2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partir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$ 1001,00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reais)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previsto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inicial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450,00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quatrocentos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cinquenta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878.4000000000001" w:right="28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Informações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respeito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poderão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obtidas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883.1999999999999" w:right="-825.5999999999995" w:firstLine="892.7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2.3.1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99613-7228-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98489.7718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99779.5690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telefone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Prefeitura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singl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3775.1100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patrimonio@pousonovo.rs.gov.br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2.3.2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Endereço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eletrônico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www.ciados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leiloesdors.blogspot.com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www.finattoleiloes.blogspot.com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www.finattoleiloes.com.br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cadastro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868.8" w:right="57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OBJETO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864" w:right="-825.5999999999995" w:firstLine="868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3.1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leiloados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constituem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lotes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descritos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no item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3.3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poderão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examinados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no 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previsto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item 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864" w:right="-82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vendidos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entregues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condições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encontram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cabendo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ao 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responsabilidade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modificação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alteração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venha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constatadal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constituição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composição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funcionamento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situação documental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objeto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pressupondo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oferecimento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lance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conhecimento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características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intrínsecas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extrínsecas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procedência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especificação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situação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risco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consciente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sem direito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reclamação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posterior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respeito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inclusive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quanto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qualidades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situações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intrínsecas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extrínsecas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284.8" w:right="2347.200000000001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58.4" w:right="-82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4723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075.2" w:right="3422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828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07.2" w:right="-787.199999999998" w:firstLine="9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3.2.1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poderá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pedido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Administração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motivos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justificados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retirar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do 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897.5999999999999" w:right="-796.7999999999984" w:firstLine="907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3.2.2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Correrão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multas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taxas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impostos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demais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despesas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transferência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regularização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incidentes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venham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incidir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arrematados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3.3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leiloados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vendidos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descrição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pormenorizada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moldes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devidamente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numerados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disponíveis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sites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www.finattoleiloes.com.br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www.ciadosleiloesdors.blogspot.com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juntamente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902.4000000000001" w:right="65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PÚBLICA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902.4000000000001" w:right="-791.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4.1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singl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Visitação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visitação 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leiloados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horário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07:30 horas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11:30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horas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13.30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às 17hs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4.2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Visitação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Pátio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Obras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912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PARTICIPAÇÃO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892.8" w:right="-78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5.1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Poderão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participar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pessoas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físicas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jurídicas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participante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arrematar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apresentar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obrigatoriamente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seguintes documentos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902.4000000000001" w:right="-772.7999999999997" w:firstLine="907.2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5.1.1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Pessoas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Físicas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Comprovante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Residência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5.1.2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Pessoas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Jurídicas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Contrato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autenticada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representante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reconhecida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comprovando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legais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sócio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dirigente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proprietário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assemelhado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poderes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bastantes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satisfaçam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condições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02.4000000000001" w:right="-772.7999999999997" w:firstLine="907.2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5.1.3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Pessoas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emancipadas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devem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apresentar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documentos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5.1.1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5.1.2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comprobatório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registro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emancipação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registro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926.4" w:right="-811.1999999999989" w:firstLine="93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5.1.4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documentos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referidos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anterior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exibidos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processo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fotocópia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devidamente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autenticada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cartório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servidor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publicado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em 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órgão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imprensa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912" w:right="-791.9999999999982" w:firstLine="92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5.2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poderão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participar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servidores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funcionários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02.4000000000001" w:right="-758.3999999999992" w:firstLine="907.2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proibido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lances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terceiros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quando 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representado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podendo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representante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907.2" w:right="-772.799999999999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5.4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proibido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transferência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arrematado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quitação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junto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cofres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públicos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 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termos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da legislação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vigente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907.2" w:right="70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PROCEDIMENTO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907.2" w:right="-796.7999999999984" w:firstLine="9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interessados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efetuarão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LANCES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verbais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PREÇO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MÍNIMO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ARREMATAÇÃO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constante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vencedor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licitante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houver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MAIOR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OFERTA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ACEITA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aceitos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menor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avaliação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exceto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posterior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ao 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ofertado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valor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submetido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autorizado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novamente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chamado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plenário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chance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presentes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encerrado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prazo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horas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entregar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encerramento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movimentos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podendo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período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receber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oferta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compra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preço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inferior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avaliação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1999999999999" w:line="276" w:lineRule="auto"/>
        <w:ind w:left="2241.6000000000004" w:right="2385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3775-1100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00.8" w:right="-796.799999999998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4742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do 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065.6" w:right="3417.600000000001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131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53500"/>
          <w:sz w:val="44"/>
          <w:szCs w:val="4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c2c00"/>
          <w:sz w:val="44"/>
          <w:szCs w:val="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53500"/>
          <w:sz w:val="44"/>
          <w:szCs w:val="4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13100"/>
          <w:sz w:val="44"/>
          <w:szCs w:val="4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888" w:right="-791.9999999999982" w:firstLine="892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sucessão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lances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diferença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valor 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inferior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indicado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arrematação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podendo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COMITENTE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apregoador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alterar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diferença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decorrer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tornando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alteração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888" w:right="-796.7999999999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licitante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ao arrematar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colocar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imediatamente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disposição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identificação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folha cheque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assinada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caução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garantia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percentual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desista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ou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ausente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plenário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consumar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arrematação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perder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direito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considerado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lance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oferecido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retornando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prejuízo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erário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88" w:right="-796.7999999999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evento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 cheque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cujo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banco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tenha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representante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compensação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Porto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Alegre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licitante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procurador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reais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espécies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taxa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posterior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liberação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faturas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documentos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pertinentes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dez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retirada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 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arcar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despesas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transporte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pessoal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manutenção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retirada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pátio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Prefeitura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correndo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sua 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custos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necessários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proibido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menores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dependências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condição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trabalhadores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momento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retirada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representante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legal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equipamentos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obrigatórios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de manuseio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máquinas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outros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outrossim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devido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normas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referente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pandemia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deverá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agendar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previamente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responsável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pela 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seguindo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normas citadas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2.1.2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portaria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existente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 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Novo/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888" w:right="-791.9999999999982" w:firstLine="89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6.6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Correrá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pagamento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Taxa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Administrativa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450,00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quatrocentos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cinquenta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reais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arrematado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percentual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previsto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item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inferior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1.000,00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segue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100,00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6.7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Durante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realização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fica proibida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cessão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direitos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adquiridos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878.4000000000001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6.8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aceito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lance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admitirá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desistência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888" w:right="67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VII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892.8" w:right="-796.7999999999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arrematado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comprovação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efetivo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valores 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cofres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públicos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devido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depósito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CORRENTE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ser indicada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equipe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plenário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demais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encargos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estabelecidos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salvo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situação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excepcional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justificada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pelo Comitente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888" w:right="-80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7.2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arrematado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efetuado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cheque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liberação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acontecerá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após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compensação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897.5999999999999" w:right="-82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retirada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arrematado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dez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da 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liberação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implicará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cancelamento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arrematação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podendo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realizado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destinação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doação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exceto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algum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específico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levado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conhecimento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solução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97.5999999999999" w:right="272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7.4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arrematados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formas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883.1999999999999" w:right="-81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7.4.1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Pessoa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Física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pessoa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entregar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carteira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identidade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puder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comparecer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pessoalmente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poderá nomear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procurador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deixar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procuração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carteira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identidade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2270.4" w:right="2361.6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Domingos 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34.400000000001" w:right="-825.5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000000000002" w:line="276" w:lineRule="auto"/>
        <w:ind w:left="470.3999999999999" w:right="8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0"/>
          <w:szCs w:val="10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4728.0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065.6" w:right="3412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c2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38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535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c2c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883.1999999999999" w:right="-796.7999999999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7.4.2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Pessoa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Jurídica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Utilizando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Fiscal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utilizando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Avulsa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mediante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Fiscal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devidamente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validada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Fisco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apresentar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autenticada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constitutivo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alterações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conste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procuradores dela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sócios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deixar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procuração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identidade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888" w:right="-801.5999999999985" w:firstLine="892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7.4.3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procuração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apresentada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7.4.1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7.4.2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Tabelionato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localizado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diverso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Comitente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encontra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exigido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público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condição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aceitação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entrega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) arrematado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902.4000000000001" w:right="-787.199999999998" w:firstLine="916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7.4.4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transferirá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os 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leiloados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somente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pessoa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jurídica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ou física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habilitar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certame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883.1999999999999" w:right="838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VIII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796.7999999999984" w:firstLine="883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Após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lavrada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circunstanciada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prazo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horas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término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qual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figurarão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vendidos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correspondente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arrematantes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os trabalhos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licitação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especial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relevantes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878.4000000000001" w:right="-801.59999999999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8.2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assinada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pelos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membros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Licitações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licitantes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desejarem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haver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remisso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qualificado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apontado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ficando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 mesmo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proibido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participar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leilões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873.6" w:right="5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ADJUDICAÇÃO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HOMOLOGAÇÃO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888" w:right="-80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deliberação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quanto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homologação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adjudicação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objeto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feita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início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897.5999999999999" w:right="5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SANÇÕES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PENALIDADES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873.6" w:right="-811.1999999999989" w:firstLine="8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Estarão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sujeitas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prejuízo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outras indicadas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específicas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às sanções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penalidades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previstas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14.133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alterações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pessoas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físicas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jurídicas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participarem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licitação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892.8" w:right="75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XI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IMPUGNAÇÕES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868.8" w:right="-801.59999999999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Impugnações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deverão ser apresentadas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escrito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dirigidas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protocoladas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cinco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dias úteis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evento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conformidade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14.133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883.1999999999999" w:right="54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XII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REVOGAÇÃO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ANULAÇÃO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868.8" w:right="-811.1999999999989" w:firstLine="878.3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Quanto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retirada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arrematados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interesse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quer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ofício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mediante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provocação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terceiros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revogá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parcial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totalmente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devendo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ilegalidade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anulá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873.6" w:right="67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XIII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FINAIS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864" w:right="-801.5999999999985" w:firstLine="88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13.1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descrição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sujeita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correções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constatadas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divulgadas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momento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cobertura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omissões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eliminação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distorções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eventualmente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verificadas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868.8" w:right="-815.9999999999991" w:firstLine="8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13.2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poderá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motivos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justificados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retirar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descritos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acrescentar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849.6000000000001" w:right="-820.7999999999993" w:firstLine="854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13.3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prazos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aludidos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iniciam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vencem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expediente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2304" w:right="2337.60000000000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44" w:right="-85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4728.0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075.2" w:right="3417.600000000001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a3a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b2b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e3e00"/>
          <w:sz w:val="42"/>
          <w:szCs w:val="4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a3a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878.4000000000001" w:right="-782.4000000000001" w:firstLine="8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13.4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Informações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adicionais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relativas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evento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prestadas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Licitações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888" w:right="-782.4000000000001" w:firstLine="907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13.5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casos omissos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resolvidos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Licitações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ou 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Leiloeiro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Celular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99613-7228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984.897.718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pelos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mails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Ifinatto.finatto@gmail.com.br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ou ciados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leiloesdors@gmail.com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892.8" w:right="-787.199999999998" w:firstLine="902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13.6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eleito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Comarca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indicada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discussão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eventuais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litígios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oriundos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Licitação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renúncia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outros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privilegiados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2692.7999999999997" w:right="2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maio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4108.8" w:right="2860.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Moacir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Severgnini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Municipal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88" w:line="276" w:lineRule="auto"/>
        <w:ind w:left="2227.2000000000003" w:right="2404.8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86.400000000001" w:right="-7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-28.799999999999955" w:right="844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8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8"/>
          <w:szCs w:val="8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4728.0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5.2" w:right="3408.0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73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00"/>
          <w:sz w:val="44"/>
          <w:szCs w:val="4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73700"/>
          <w:sz w:val="44"/>
          <w:szCs w:val="4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3624" w:right="3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-672" w:right="9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Lote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32.7999999999997" w:right="4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Descrição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Bem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65.599999999999" w:right="49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Avaliação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782.4" w:right="95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01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.799999999999955" w:right="23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Volks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Gol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1998/99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gasolina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verde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IIQOG69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711418039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passageiros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1.6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094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08.8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1.450,00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5.2" w:line="276" w:lineRule="auto"/>
        <w:ind w:left="-787.2" w:right="955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.199999999999875" w:right="2337.6000000000013" w:hanging="14.39999999999987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OBSERVAÇÕES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faz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necessário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ilustrativas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encargos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débitos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outros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devidas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consultas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24.000000000000057" w:right="2812.800000000001" w:hanging="19.2000000000000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Fiat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Ducato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Minibus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passageiros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Microonibus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2015/16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branca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2300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IXB9726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diesel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.399999999999977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OBSERVAÇÕES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faz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necessário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ilustrativas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encargos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débitos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outros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devidas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consultas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4.4" w:line="276" w:lineRule="auto"/>
        <w:ind w:left="-787.2" w:right="9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03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.60000000000008" w:right="2764.800000000001" w:hanging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Caminhão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Ford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14000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branca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motor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MWM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diesel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1990/90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IHV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4998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584685858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tanque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esterqueiro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cima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chassis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bomba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14.399999999999977" w:right="2342.4000000000015" w:hanging="9.5999999999999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OBSERVAÇÕES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faz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necessário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ilustrativas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encargos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débitos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outros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devidas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consultas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0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14.300,00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3.6000000000004" w:line="276" w:lineRule="auto"/>
        <w:ind w:left="7104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13.850,00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4.4" w:line="276" w:lineRule="auto"/>
        <w:ind w:left="-777.6" w:right="95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04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.199999999999875" w:right="2942.4000000000015" w:firstLine="120.000000000000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Caminhão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tanque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diesel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2009/09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branca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Iveco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Ectector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Ez4N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IPT 75540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142254339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motor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caixa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44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7.800,00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14.399999999999977" w:right="2342.4000000000015" w:hanging="9.5999999999999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OBSERVAÇÕES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faz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necessário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ilustrativas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encargos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débitos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outros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visitação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e 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devidas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consultas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2.8" w:line="276" w:lineRule="auto"/>
        <w:ind w:left="2275.2" w:right="2361.6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CEP 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(51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24.8" w:right="-8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000000000002" w:line="276" w:lineRule="auto"/>
        <w:ind w:left="-787.2" w:right="9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05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.000000000000057" w:right="8582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4"/>
          <w:szCs w:val="1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14"/>
          <w:szCs w:val="1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5.99999999999994" w:right="835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0"/>
          <w:szCs w:val="10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4737.6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65.6" w:right="3427.200000000001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23200"/>
          <w:sz w:val="42"/>
          <w:szCs w:val="42"/>
          <w:u w:val="none"/>
          <w:shd w:fill="auto" w:val="clear"/>
          <w:vertAlign w:val="baseline"/>
          <w:rtl w:val="0"/>
        </w:rPr>
        <w:t xml:space="preserve">de 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-28.799999999999955" w:right="2702.4000000000015" w:firstLine="105.5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Caçamba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capacidade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completa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chassis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156.799999999999" w:right="5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3.800,00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5.6" w:line="276" w:lineRule="auto"/>
        <w:ind w:left="-792" w:right="9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06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.60000000000008" w:right="2769.6000000000004" w:hanging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carregadeira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350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HX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CCMG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modelo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2013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chassis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350032055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motor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cumens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amarela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com 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condicionado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cabine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fechada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pneus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17,5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25/12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lonas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.799999999999898" w:right="82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tanque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14.400000000001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103.450,00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76.80000000000007" w:right="7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FABRICANTE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4"/>
          <w:szCs w:val="14"/>
          <w:u w:val="none"/>
          <w:shd w:fill="auto" w:val="clear"/>
          <w:vertAlign w:val="baseline"/>
          <w:rtl w:val="0"/>
        </w:rPr>
        <w:t xml:space="preserve">CCMG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33.600000000000136" w:right="78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MODELO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LW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350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33.600000000000136" w:right="66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MOTOR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CUMMINS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6CC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2"/>
          <w:szCs w:val="12"/>
          <w:u w:val="none"/>
          <w:shd w:fill="auto" w:val="clear"/>
          <w:vertAlign w:val="baseline"/>
          <w:rtl w:val="0"/>
        </w:rPr>
        <w:t xml:space="preserve">TURBO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2"/>
          <w:szCs w:val="12"/>
          <w:u w:val="none"/>
          <w:shd w:fill="auto" w:val="clear"/>
          <w:vertAlign w:val="baseline"/>
          <w:rtl w:val="0"/>
        </w:rPr>
        <w:t xml:space="preserve">DIESEL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43.19999999999993" w:right="61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TRANSMISSÃO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  <w:rtl w:val="0"/>
        </w:rPr>
        <w:t xml:space="preserve">POWERSHIFT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VELOCIDADES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38.400000000000034" w:right="8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0"/>
          <w:szCs w:val="10"/>
          <w:u w:val="none"/>
          <w:shd w:fill="auto" w:val="clear"/>
          <w:vertAlign w:val="baseline"/>
          <w:rtl w:val="0"/>
        </w:rPr>
        <w:t xml:space="preserve">PESO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0"/>
          <w:szCs w:val="10"/>
          <w:u w:val="none"/>
          <w:shd w:fill="auto" w:val="clear"/>
          <w:vertAlign w:val="baseline"/>
          <w:rtl w:val="0"/>
        </w:rPr>
        <w:t xml:space="preserve">9,8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0"/>
          <w:szCs w:val="10"/>
          <w:u w:val="none"/>
          <w:shd w:fill="auto" w:val="clear"/>
          <w:vertAlign w:val="baseline"/>
          <w:rtl w:val="0"/>
        </w:rPr>
        <w:t xml:space="preserve">Ton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38.400000000000034" w:right="69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CAPACIDADE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ELEVAÇÃO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  <w:rtl w:val="0"/>
        </w:rPr>
        <w:t xml:space="preserve">Ton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38.400000000000034" w:right="7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CAÇAMBA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1,7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M3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43.19999999999993" w:right="64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2"/>
          <w:szCs w:val="12"/>
          <w:u w:val="none"/>
          <w:shd w:fill="auto" w:val="clear"/>
          <w:vertAlign w:val="baseline"/>
          <w:rtl w:val="0"/>
        </w:rPr>
        <w:t xml:space="preserve">ALTURA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DESCARREGAMENTO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2"/>
          <w:szCs w:val="12"/>
          <w:u w:val="none"/>
          <w:shd w:fill="auto" w:val="clear"/>
          <w:vertAlign w:val="baseline"/>
          <w:rtl w:val="0"/>
        </w:rPr>
        <w:t xml:space="preserve">3,10 m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33.600000000000136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DIMENSÕES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2,47m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3,06m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4"/>
          <w:szCs w:val="1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  <w:rtl w:val="0"/>
        </w:rPr>
        <w:t xml:space="preserve">6,675m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48.000000000000114" w:right="846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0"/>
          <w:szCs w:val="10"/>
          <w:u w:val="none"/>
          <w:shd w:fill="auto" w:val="clear"/>
          <w:vertAlign w:val="baseline"/>
          <w:rtl w:val="0"/>
        </w:rPr>
        <w:t xml:space="preserve">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0"/>
          <w:szCs w:val="1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0"/>
          <w:szCs w:val="10"/>
          <w:u w:val="none"/>
          <w:shd w:fill="auto" w:val="clear"/>
          <w:vertAlign w:val="baseline"/>
          <w:rtl w:val="0"/>
        </w:rPr>
        <w:t xml:space="preserve">2013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43.19999999999993" w:right="79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PNEUS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17,5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  <w:rtl w:val="0"/>
        </w:rPr>
        <w:t xml:space="preserve">R25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" w:line="276" w:lineRule="auto"/>
        <w:ind w:left="-801.5999999999999" w:right="955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07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7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Rodas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4X4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amarela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2008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chassis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83891000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série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19317/08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Valmet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IPJ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7230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11662757-3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chassis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M100219815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diesel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com equipamento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frontal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Marca PAD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Stara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2.4" w:right="71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75.950,00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8.8" w:line="276" w:lineRule="auto"/>
        <w:ind w:left="-796.8000000000001" w:right="956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08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1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Tanque Esterqueiro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capacidade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4.000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Marca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Triton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Maquinas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Agrícolas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vermelha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eixos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somente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roda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3.1999999999998" w:line="276" w:lineRule="auto"/>
        <w:ind w:left="2265.6" w:right="2366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61.599999999999" w:right="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1.390,00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9.2" w:line="276" w:lineRule="auto"/>
        <w:ind w:left="9700.8" w:right="-8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-801.5999999999999" w:right="95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09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8.400000000000034" w:right="8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4"/>
          <w:szCs w:val="1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0.8000000000001" w:right="83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8"/>
          <w:szCs w:val="8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4742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065.6" w:right="3427.200000000001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636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a3a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42"/>
          <w:szCs w:val="4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9.60000000000008" w:right="2961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Tanque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Esterqueiro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Marca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Mepel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4.000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bomba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eixos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6.799999999999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1.100,00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76" w:lineRule="auto"/>
        <w:ind w:left="-787.2" w:right="956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52.0000000000005" w:firstLine="4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Esparramador Ipacol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vermelha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capacidade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3.000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litros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Modelo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6.500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Série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171124437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2.800,00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8.8" w:line="276" w:lineRule="auto"/>
        <w:ind w:left="-729.5999999999999" w:right="9523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.799999999999898" w:right="2385.6000000000004" w:firstLine="14.3999999999998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esparramador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carregado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sucata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ferro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diversos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chapas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outros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ferros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sucatas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redor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chão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7.200000000001" w:right="5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1.190,00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9.6000000000001" w:line="276" w:lineRule="auto"/>
        <w:ind w:left="-796.8000000000001" w:right="958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.799999999999898" w:right="34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pneus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tamanhos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modelos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diversos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usados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33.6" w:right="6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880,00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38.400000000000034" w:right="33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Enciladeiras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incompletas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vermelha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Marca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Noguerira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72.8" w:right="95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-772.8" w:right="954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.600000000000136" w:right="2424.000000000001" w:firstLine="38.400000000000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Retroescavadeira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Randon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M.A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Randon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406B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amarela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modelo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Chassis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AA406BMC4W2066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IQU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9461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212266349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87.2000000000003" w:right="6403.2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4"/>
          <w:szCs w:val="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9.6" w:right="5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1.200,00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7008" w:right="4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89.250,00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-696" w:right="94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3.19999999999993" w:right="2376.0000000000014" w:firstLine="57.599999999999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Fiat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Doblo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Jaedi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Ambulancia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Branca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Camionete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ITG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3393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2012/13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1800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9.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15.850,00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6.3999999999999" w:line="276" w:lineRule="auto"/>
        <w:ind w:left="-57.59999999999991" w:right="2539.2000000000007" w:firstLine="115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***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ORIUNDOS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Destinação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Mercadorias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0900100/000688/2020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datado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14.12.2020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Processo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17833.733390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2020-50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Beneficiário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92.454.826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0001-49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Municíío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57.59999999999991" w:right="2400.000000000001" w:firstLine="62.3999999999999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Segue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abaixo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lotes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016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019.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lotes 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possui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documentos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encontram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terceiros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tendo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interesse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transmissão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junto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Detran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ficando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cargo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pretenção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eventuais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custas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transportes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outras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pertinentes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melhor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fundamentar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recebe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arrematante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somente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fatura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256" w:right="2390.400000000000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Domingos 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00.8" w:right="-796.799999999998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5.6" w:line="276" w:lineRule="auto"/>
        <w:ind w:left="-648" w:right="9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.600000000000136" w:right="858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4"/>
          <w:szCs w:val="1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4"/>
          <w:szCs w:val="1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.3999999999999" w:right="8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8"/>
          <w:szCs w:val="8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4718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070.3999999999999" w:right="3417.600000000001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e2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42"/>
          <w:szCs w:val="4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e2e00"/>
          <w:sz w:val="42"/>
          <w:szCs w:val="42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14.399999999999977" w:right="24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assina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termo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entrega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ciencia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Estado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transferencia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81.59999999999997" w:right="23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Fiat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Trek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flex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2009/10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2810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.60000000000008" w:right="2515.2000000000007" w:firstLine="57.5999999999999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182255840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Registrado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veículo 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somente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termo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57.59999999999991" w:right="2472.0000000000005" w:hanging="43.199999999999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leiloeiro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responsabilizam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pelos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pós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leilão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arrematante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694.400000000001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2.450,00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-768" w:right="95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.60000000000008" w:right="2673.6000000000013" w:firstLine="86.400000000000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Caminhão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Mercedes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710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AKX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6561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804863768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Toledo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Chassis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9BM6881562B317234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branca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5.2" w:right="5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7.300,00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1.6" w:line="276" w:lineRule="auto"/>
        <w:ind w:left="-782.4" w:right="9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000000000000057" w:right="27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.Ford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Fiesta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Sedan 1.6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Flex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2005/06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passageiros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placa DSC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5160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882731769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66.4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1.850,00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2" w:line="276" w:lineRule="auto"/>
        <w:ind w:left="-772.8" w:right="95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000000000000057" w:right="29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Fiat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Fiorino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Flex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Placa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4696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Renavam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0255337116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Chassis 9BD255049B8900697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Camionete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63.200000000001" w:right="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1.800,00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1.2" w:line="276" w:lineRule="auto"/>
        <w:ind w:left="2265.6" w:right="2366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24.8" w:right="-825.5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5999999999999" w:line="276" w:lineRule="auto"/>
        <w:ind w:left="-811.2" w:right="957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3.19999999999993" w:right="859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4"/>
          <w:szCs w:val="1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.20000000000005" w:right="83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8"/>
          <w:szCs w:val="8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.6" w:right="4732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051.2" w:right="3432.000000000000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44"/>
          <w:szCs w:val="4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23200"/>
          <w:sz w:val="44"/>
          <w:szCs w:val="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00"/>
          <w:sz w:val="44"/>
          <w:szCs w:val="4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0" w:right="2505.6000000000004" w:firstLine="14.39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Lote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contendo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informática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televisores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mobiliários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diversos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outros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0" w:line="276" w:lineRule="auto"/>
        <w:ind w:left="2131.2" w:right="22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CLIC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ABAIXO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LINCK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ALBUM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4.4" w:line="276" w:lineRule="auto"/>
        <w:ind w:left="1910.4" w:right="19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https://photos.app.goo.gl/XdKJCcBNBCDBWr4i6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20.8" w:right="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200,00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3.2" w:line="276" w:lineRule="auto"/>
        <w:ind w:left="-955.2" w:right="-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https://photos.google.com/share/AF1QipNQ301vta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DwihFAnqBjXotvbBAMLDUGGK3XYTqxw9vy5Tu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979.2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WfHd6v5nUjYeQGxbD8g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key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bDdVVktJcHlnVzJVOEdMbnpJV2EzcGk2U3BYRFBn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74.400000000001" w:line="276" w:lineRule="auto"/>
        <w:ind w:left="2126.3999999999996" w:right="2505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65.599999999999" w:right="-67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000000000002" w:line="276" w:lineRule="auto"/>
        <w:ind w:left="-43.19999999999993" w:right="86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4"/>
          <w:szCs w:val="1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6.80000000000007" w:right="838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8"/>
          <w:szCs w:val="8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4742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Sul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056" w:right="3432.000000000000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73700"/>
          <w:sz w:val="44"/>
          <w:szCs w:val="4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f2f00"/>
          <w:sz w:val="44"/>
          <w:szCs w:val="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73700"/>
          <w:sz w:val="44"/>
          <w:szCs w:val="4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1488" w:right="88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PREFEITURA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NOVO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651.2" w:right="1747.2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LEILÃO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INSERVÍVEIS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01/2023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916.8000000000001" w:right="-787.199999999998" w:firstLine="162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atribuições legais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lhe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conferidas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acordo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8.666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21/06/1993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alterações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torna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público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conhecimento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interessados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realizar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10:00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horas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Parque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Máquinas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Prefeitura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sito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Setembro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Centro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destinada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alienação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inservíveis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disposição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contida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Maiores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informações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fone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www.pousonovo.rs.gov.br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www.finattoleiloes.com.br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www.ciados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leiloesdors.blogspot.com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2400" w:right="3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Novo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2913.6000000000004" w:right="3028.8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MOACIR LUIS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SEVERGNININI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Municipal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63.199999999999" w:right="-77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4"/>
          <w:szCs w:val="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6" w:line="276" w:lineRule="auto"/>
        <w:ind w:left="2227.2000000000003" w:right="2400.0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Domingos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Bonacina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Pouso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Novo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95945-000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) 3775-1100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prefeitura@pousonovo.rs.gov.br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76" w:right="-7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11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